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3AB" w:rsidRDefault="002013AB" w:rsidP="00D745D0"/>
    <w:p w:rsidR="009C4D93" w:rsidRDefault="009C4D93" w:rsidP="00D745D0"/>
    <w:p w:rsidR="00D745D0" w:rsidRDefault="00D745D0" w:rsidP="00D745D0">
      <w:r>
        <w:t xml:space="preserve">Estell Manor Parents/Guardians: </w:t>
      </w:r>
    </w:p>
    <w:p w:rsidR="00D745D0" w:rsidRDefault="00D745D0" w:rsidP="00D745D0"/>
    <w:p w:rsidR="00D745D0" w:rsidRDefault="00D745D0" w:rsidP="00D745D0">
      <w:r>
        <w:t>Good Afternoon. I hope this email finds you well. We had our December Board of Education Meeting on Wednesday December 18, 2024. I wanted to give everyone a couple of highlights for informational/communication purposes.</w:t>
      </w:r>
    </w:p>
    <w:p w:rsidR="00D745D0" w:rsidRDefault="00D745D0" w:rsidP="00D745D0"/>
    <w:p w:rsidR="00D745D0" w:rsidRDefault="00D745D0" w:rsidP="00D745D0">
      <w:r>
        <w:rPr>
          <w:b/>
          <w:bCs/>
        </w:rPr>
        <w:t>Personnel:</w:t>
      </w:r>
    </w:p>
    <w:p w:rsidR="00D745D0" w:rsidRDefault="00D745D0" w:rsidP="00D745D0">
      <w:r>
        <w:t>We would like to welcome the following staff members to the Estell Manor Family:</w:t>
      </w:r>
    </w:p>
    <w:p w:rsidR="00D745D0" w:rsidRDefault="00D745D0" w:rsidP="00D745D0">
      <w:r>
        <w:t xml:space="preserve">1. Mr. Brian </w:t>
      </w:r>
      <w:proofErr w:type="spellStart"/>
      <w:r>
        <w:t>Casto</w:t>
      </w:r>
      <w:proofErr w:type="spellEnd"/>
      <w:r>
        <w:t>: Substitute Teacher</w:t>
      </w:r>
    </w:p>
    <w:p w:rsidR="00D745D0" w:rsidRDefault="00D745D0" w:rsidP="00D745D0">
      <w:r>
        <w:t xml:space="preserve">2. Mrs. Susan </w:t>
      </w:r>
      <w:proofErr w:type="spellStart"/>
      <w:r>
        <w:t>Eisenlohr</w:t>
      </w:r>
      <w:proofErr w:type="spellEnd"/>
      <w:r>
        <w:t>: Substitute Teacher</w:t>
      </w:r>
    </w:p>
    <w:p w:rsidR="00D745D0" w:rsidRDefault="00D745D0" w:rsidP="00D745D0">
      <w:r>
        <w:t xml:space="preserve">3. Ms. Morgan </w:t>
      </w:r>
      <w:proofErr w:type="spellStart"/>
      <w:r>
        <w:t>Rocap</w:t>
      </w:r>
      <w:proofErr w:type="spellEnd"/>
      <w:r>
        <w:t>: Substitute Teacher</w:t>
      </w:r>
      <w:bookmarkStart w:id="0" w:name="_GoBack"/>
      <w:bookmarkEnd w:id="0"/>
    </w:p>
    <w:p w:rsidR="00D745D0" w:rsidRDefault="00D745D0" w:rsidP="00D745D0">
      <w:r>
        <w:t>4. Ms. Cassidy Kempton: Substitute Teacher</w:t>
      </w:r>
    </w:p>
    <w:p w:rsidR="00D745D0" w:rsidRDefault="00D745D0" w:rsidP="00D745D0"/>
    <w:p w:rsidR="00D745D0" w:rsidRDefault="00D745D0" w:rsidP="00D745D0">
      <w:r>
        <w:rPr>
          <w:b/>
          <w:bCs/>
        </w:rPr>
        <w:t>Superintendent Report:</w:t>
      </w:r>
    </w:p>
    <w:p w:rsidR="00D745D0" w:rsidRDefault="00D745D0" w:rsidP="00D745D0">
      <w:r>
        <w:t>1. Congratulations to Mrs. Sarah Foley on winning the Joint Insurance Fund Safety Hero of the Year Award. Great Job Sarah!</w:t>
      </w:r>
    </w:p>
    <w:p w:rsidR="00D745D0" w:rsidRDefault="00D745D0" w:rsidP="00D745D0">
      <w:r>
        <w:t>2. We had our Mid-Year Budget Review with the Atlantic County Office of Education. It went very well.</w:t>
      </w:r>
    </w:p>
    <w:p w:rsidR="00D745D0" w:rsidRDefault="00D745D0" w:rsidP="00D745D0">
      <w:r>
        <w:t xml:space="preserve">3. The HSA Talent Show was a huge success. A special thanks to the following people: Mrs. Tiffany Hare, Mrs. Brianne Seelman, Mrs. Maranda Ballard, Mrs. Tiffany DiModica, Mrs. Kelsey Buck, Mrs. Michelle Buchanan, and Mrs. Sonya </w:t>
      </w:r>
      <w:proofErr w:type="spellStart"/>
      <w:r>
        <w:t>DeLucca</w:t>
      </w:r>
      <w:proofErr w:type="spellEnd"/>
      <w:r>
        <w:t>. </w:t>
      </w:r>
    </w:p>
    <w:p w:rsidR="00D745D0" w:rsidRDefault="00D745D0" w:rsidP="00D745D0">
      <w:r>
        <w:t>4. Congratulations to our Governor Educator of the Year: Mrs. Elaine Baker</w:t>
      </w:r>
    </w:p>
    <w:p w:rsidR="00D745D0" w:rsidRDefault="00D745D0" w:rsidP="00D745D0">
      <w:r>
        <w:t>5. Congratulations to our Educational Services Professional of the Year: Mrs. Jennifer Graff</w:t>
      </w:r>
    </w:p>
    <w:p w:rsidR="00D745D0" w:rsidRDefault="00D745D0" w:rsidP="00D745D0">
      <w:r>
        <w:t>6. Spirit Week is being held this week. Each day has a different theme and the students and staff are having fun with it. </w:t>
      </w:r>
    </w:p>
    <w:p w:rsidR="00D745D0" w:rsidRDefault="00D745D0" w:rsidP="00D745D0">
      <w:r>
        <w:t xml:space="preserve">7. A special thanks to Mrs. Kathy </w:t>
      </w:r>
      <w:proofErr w:type="spellStart"/>
      <w:r>
        <w:t>Mimler</w:t>
      </w:r>
      <w:proofErr w:type="spellEnd"/>
      <w:r>
        <w:t xml:space="preserve">, Mrs. Sarah Ferrari, and Mrs. Theresa </w:t>
      </w:r>
      <w:proofErr w:type="spellStart"/>
      <w:r>
        <w:t>Gellura</w:t>
      </w:r>
      <w:proofErr w:type="spellEnd"/>
      <w:r>
        <w:t xml:space="preserve"> for all of their dedication, hard work, and commitment serving on the Board of Education. We appreciate their time and wish them luck in the future. You will be sorely missed!</w:t>
      </w:r>
    </w:p>
    <w:p w:rsidR="00D745D0" w:rsidRDefault="00D745D0" w:rsidP="00D745D0"/>
    <w:p w:rsidR="00D745D0" w:rsidRDefault="00D745D0" w:rsidP="00D745D0">
      <w:r>
        <w:rPr>
          <w:b/>
          <w:bCs/>
        </w:rPr>
        <w:t>November Students of the Month:</w:t>
      </w:r>
    </w:p>
    <w:p w:rsidR="00D745D0" w:rsidRDefault="00D745D0" w:rsidP="00D745D0">
      <w:r>
        <w:t xml:space="preserve">Preschool: </w:t>
      </w:r>
      <w:proofErr w:type="spellStart"/>
      <w:r>
        <w:t>Skarlett</w:t>
      </w:r>
      <w:proofErr w:type="spellEnd"/>
      <w:r>
        <w:t xml:space="preserve"> Bollinger-Melo</w:t>
      </w:r>
    </w:p>
    <w:p w:rsidR="00D745D0" w:rsidRDefault="00D745D0" w:rsidP="00D745D0">
      <w:r>
        <w:t>Preschool: Penelope Todd</w:t>
      </w:r>
    </w:p>
    <w:p w:rsidR="00D745D0" w:rsidRDefault="00D745D0" w:rsidP="00D745D0">
      <w:r>
        <w:t xml:space="preserve">Kindergarten: </w:t>
      </w:r>
      <w:proofErr w:type="spellStart"/>
      <w:r>
        <w:t>Vayda</w:t>
      </w:r>
      <w:proofErr w:type="spellEnd"/>
      <w:r>
        <w:t xml:space="preserve"> Yates</w:t>
      </w:r>
    </w:p>
    <w:p w:rsidR="00D745D0" w:rsidRDefault="00D745D0" w:rsidP="00D745D0">
      <w:r>
        <w:t>1st Grade: Nathan Hare</w:t>
      </w:r>
    </w:p>
    <w:p w:rsidR="00D745D0" w:rsidRDefault="00D745D0" w:rsidP="00D745D0">
      <w:r>
        <w:t>2nd Grade: Mikayla Marshall</w:t>
      </w:r>
    </w:p>
    <w:p w:rsidR="00D745D0" w:rsidRDefault="00D745D0" w:rsidP="00D745D0">
      <w:r>
        <w:t xml:space="preserve">3rd Grade: Connor </w:t>
      </w:r>
      <w:proofErr w:type="spellStart"/>
      <w:r>
        <w:t>Pangburn</w:t>
      </w:r>
      <w:proofErr w:type="spellEnd"/>
    </w:p>
    <w:p w:rsidR="00D745D0" w:rsidRDefault="00D745D0" w:rsidP="00D745D0">
      <w:r>
        <w:t>4th Grade: Nathan Kelly</w:t>
      </w:r>
    </w:p>
    <w:p w:rsidR="00D745D0" w:rsidRDefault="00D745D0" w:rsidP="00D745D0">
      <w:r>
        <w:t xml:space="preserve">5th Grade: </w:t>
      </w:r>
      <w:proofErr w:type="spellStart"/>
      <w:r>
        <w:t>Atalia</w:t>
      </w:r>
      <w:proofErr w:type="spellEnd"/>
      <w:r>
        <w:t xml:space="preserve"> </w:t>
      </w:r>
      <w:proofErr w:type="spellStart"/>
      <w:r>
        <w:t>Fornataro</w:t>
      </w:r>
      <w:proofErr w:type="spellEnd"/>
    </w:p>
    <w:p w:rsidR="00D745D0" w:rsidRDefault="00D745D0" w:rsidP="00D745D0">
      <w:r>
        <w:t>6th Grade: Michael Gannon</w:t>
      </w:r>
    </w:p>
    <w:p w:rsidR="00D745D0" w:rsidRDefault="00D745D0" w:rsidP="00D745D0">
      <w:r>
        <w:t xml:space="preserve">7th Grade: </w:t>
      </w:r>
      <w:proofErr w:type="spellStart"/>
      <w:r>
        <w:t>Felikens</w:t>
      </w:r>
      <w:proofErr w:type="spellEnd"/>
      <w:r>
        <w:t xml:space="preserve"> </w:t>
      </w:r>
      <w:proofErr w:type="spellStart"/>
      <w:r>
        <w:t>Fils-Aime</w:t>
      </w:r>
      <w:proofErr w:type="spellEnd"/>
    </w:p>
    <w:p w:rsidR="00D745D0" w:rsidRDefault="00D745D0" w:rsidP="00D745D0">
      <w:r>
        <w:t xml:space="preserve">8th Grade: Mia </w:t>
      </w:r>
      <w:proofErr w:type="spellStart"/>
      <w:r>
        <w:t>Fornataro</w:t>
      </w:r>
      <w:proofErr w:type="spellEnd"/>
    </w:p>
    <w:p w:rsidR="00D745D0" w:rsidRDefault="00D745D0" w:rsidP="00D745D0"/>
    <w:p w:rsidR="00D745D0" w:rsidRDefault="00D745D0" w:rsidP="00D745D0">
      <w:r>
        <w:rPr>
          <w:b/>
          <w:bCs/>
        </w:rPr>
        <w:t>Note:</w:t>
      </w:r>
    </w:p>
    <w:p w:rsidR="00D745D0" w:rsidRDefault="00D745D0" w:rsidP="00D745D0">
      <w:r>
        <w:t xml:space="preserve">If you have any questions please contact me. I feel extremely privileged to be your Superintendent. Merry Christmas/Happy Holidays and Happy New Year to everyone. Enjoy </w:t>
      </w:r>
      <w:proofErr w:type="gramStart"/>
      <w:r>
        <w:t>The</w:t>
      </w:r>
      <w:proofErr w:type="gramEnd"/>
      <w:r>
        <w:t xml:space="preserve"> Most Wonderful Time of the Year with Family Members and Friends! </w:t>
      </w:r>
    </w:p>
    <w:p w:rsidR="00D745D0" w:rsidRDefault="00D745D0" w:rsidP="00D745D0"/>
    <w:p w:rsidR="00D745D0" w:rsidRDefault="00D745D0" w:rsidP="00D745D0">
      <w:r>
        <w:rPr>
          <w:rStyle w:val="gmailsignatureprefix"/>
        </w:rPr>
        <w:t xml:space="preserve">-- </w:t>
      </w:r>
    </w:p>
    <w:p w:rsidR="00D745D0" w:rsidRDefault="00D745D0" w:rsidP="00D745D0">
      <w:r>
        <w:rPr>
          <w:b/>
          <w:bCs/>
          <w:color w:val="6AA84F"/>
        </w:rPr>
        <w:t>David L. Ricci</w:t>
      </w:r>
      <w:r>
        <w:t xml:space="preserve"> </w:t>
      </w:r>
    </w:p>
    <w:p w:rsidR="00D745D0" w:rsidRDefault="00D745D0" w:rsidP="00D745D0">
      <w:r>
        <w:rPr>
          <w:b/>
          <w:bCs/>
          <w:color w:val="6AA84F"/>
        </w:rPr>
        <w:t>Superintendent</w:t>
      </w:r>
    </w:p>
    <w:p w:rsidR="00D745D0" w:rsidRDefault="00D745D0" w:rsidP="00D745D0">
      <w:r>
        <w:rPr>
          <w:b/>
          <w:bCs/>
          <w:color w:val="6AA84F"/>
        </w:rPr>
        <w:t>Estell Manor School District</w:t>
      </w:r>
    </w:p>
    <w:p w:rsidR="00D745D0" w:rsidRDefault="00D745D0" w:rsidP="00D745D0">
      <w:r>
        <w:rPr>
          <w:b/>
          <w:bCs/>
          <w:color w:val="6AA84F"/>
        </w:rPr>
        <w:t>609-476-2267</w:t>
      </w:r>
    </w:p>
    <w:p w:rsidR="00D745D0" w:rsidRDefault="00D745D0" w:rsidP="00D745D0">
      <w:r>
        <w:rPr>
          <w:b/>
          <w:bCs/>
          <w:color w:val="6AA84F"/>
        </w:rPr>
        <w:t>"WIN THE DAY"</w:t>
      </w:r>
    </w:p>
    <w:p w:rsidR="00BA0F69" w:rsidRDefault="00BA0F69"/>
    <w:sectPr w:rsidR="00BA0F69" w:rsidSect="002013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D0"/>
    <w:rsid w:val="002013AB"/>
    <w:rsid w:val="009C4D93"/>
    <w:rsid w:val="00BA0F69"/>
    <w:rsid w:val="00D7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9EA0"/>
  <w15:chartTrackingRefBased/>
  <w15:docId w15:val="{8D6BEB30-DABA-4A8F-BFBC-D13F3862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5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signatureprefix">
    <w:name w:val="gmail_signature_prefix"/>
    <w:basedOn w:val="DefaultParagraphFont"/>
    <w:rsid w:val="00D74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2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Estell Manor</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Graff</dc:creator>
  <cp:keywords/>
  <dc:description/>
  <cp:lastModifiedBy>Terence Graff</cp:lastModifiedBy>
  <cp:revision>1</cp:revision>
  <dcterms:created xsi:type="dcterms:W3CDTF">2024-12-26T14:38:00Z</dcterms:created>
  <dcterms:modified xsi:type="dcterms:W3CDTF">2024-12-26T15:19:00Z</dcterms:modified>
</cp:coreProperties>
</file>